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AD078" w14:textId="77777777" w:rsidR="005D6E05" w:rsidRDefault="005F09A9" w:rsidP="005F09A9">
      <w:pPr>
        <w:rPr>
          <w:b/>
          <w:sz w:val="32"/>
        </w:rPr>
      </w:pPr>
      <w:r w:rsidRPr="005F09A9">
        <w:rPr>
          <w:b/>
          <w:sz w:val="32"/>
        </w:rPr>
        <w:t>Checkliste Tourenvorschlag</w:t>
      </w:r>
      <w:r w:rsidR="00AB00B0">
        <w:rPr>
          <w:b/>
          <w:sz w:val="32"/>
        </w:rPr>
        <w:t xml:space="preserve"> </w:t>
      </w:r>
    </w:p>
    <w:p w14:paraId="4866C69E" w14:textId="0CD019E6" w:rsidR="005F09A9" w:rsidRPr="005D6E05" w:rsidRDefault="005D6E05" w:rsidP="005F09A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AB00B0" w:rsidRPr="005D6E05">
        <w:rPr>
          <w:b/>
          <w:sz w:val="24"/>
          <w:szCs w:val="24"/>
        </w:rPr>
        <w:t xml:space="preserve">zur Veröffentlichung </w:t>
      </w:r>
      <w:r w:rsidRPr="005D6E05">
        <w:rPr>
          <w:b/>
          <w:sz w:val="24"/>
          <w:szCs w:val="24"/>
        </w:rPr>
        <w:t>durch die Sektion Tübingen des DAV</w:t>
      </w:r>
    </w:p>
    <w:p w14:paraId="3A7D5007" w14:textId="66D987F5" w:rsidR="006A44AF" w:rsidRDefault="006A44AF" w:rsidP="005F09A9">
      <w:pPr>
        <w:rPr>
          <w:b/>
        </w:rPr>
      </w:pPr>
      <w:r w:rsidRPr="007F5439">
        <w:rPr>
          <w:b/>
        </w:rPr>
        <w:t>Sportart:</w:t>
      </w:r>
    </w:p>
    <w:p w14:paraId="73F19244" w14:textId="6D2AE6EC" w:rsidR="00C5048F" w:rsidRPr="007F5439" w:rsidRDefault="0062229C" w:rsidP="005F09A9">
      <w:pPr>
        <w:rPr>
          <w:b/>
        </w:rPr>
      </w:pPr>
      <w:r>
        <w:rPr>
          <w:b/>
        </w:rPr>
        <w:t>Wo hat die Tour stattgefunden:</w:t>
      </w:r>
    </w:p>
    <w:p w14:paraId="4920D902" w14:textId="6635D8B6" w:rsidR="00990E41" w:rsidRPr="007F5439" w:rsidRDefault="00990E41" w:rsidP="005F09A9">
      <w:pPr>
        <w:rPr>
          <w:b/>
        </w:rPr>
      </w:pPr>
      <w:r w:rsidRPr="007F5439">
        <w:rPr>
          <w:b/>
        </w:rPr>
        <w:t>Eingereicht durch</w:t>
      </w:r>
      <w:r w:rsidR="00044140" w:rsidRPr="007F5439">
        <w:rPr>
          <w:b/>
        </w:rPr>
        <w:t>:</w:t>
      </w:r>
    </w:p>
    <w:p w14:paraId="18DDA3FE" w14:textId="15CB0355" w:rsidR="00044140" w:rsidRPr="007F5439" w:rsidRDefault="00044140" w:rsidP="005F09A9">
      <w:pPr>
        <w:rPr>
          <w:b/>
        </w:rPr>
      </w:pPr>
      <w:r w:rsidRPr="007F5439">
        <w:rPr>
          <w:b/>
        </w:rPr>
        <w:t>Mailadresse für Kontakt:</w:t>
      </w:r>
    </w:p>
    <w:p w14:paraId="729CC9DA" w14:textId="17A55200" w:rsidR="00A5296A" w:rsidRPr="007F5439" w:rsidRDefault="00A5296A" w:rsidP="005F09A9">
      <w:pPr>
        <w:rPr>
          <w:bCs/>
        </w:rPr>
      </w:pPr>
      <w:r w:rsidRPr="007F5439">
        <w:rPr>
          <w:b/>
        </w:rPr>
        <w:t>Text von:</w:t>
      </w:r>
      <w:r w:rsidRPr="007F5439">
        <w:rPr>
          <w:bCs/>
        </w:rPr>
        <w:t xml:space="preserve"> Vorname, Nachname</w:t>
      </w:r>
    </w:p>
    <w:p w14:paraId="1E6EB9F1" w14:textId="4D303346" w:rsidR="00A5296A" w:rsidRPr="007F5439" w:rsidRDefault="00A5296A" w:rsidP="005F09A9">
      <w:pPr>
        <w:rPr>
          <w:bCs/>
        </w:rPr>
      </w:pPr>
      <w:r w:rsidRPr="007F5439">
        <w:rPr>
          <w:b/>
        </w:rPr>
        <w:t>Bilder von:</w:t>
      </w:r>
      <w:r w:rsidRPr="007F5439">
        <w:rPr>
          <w:bCs/>
        </w:rPr>
        <w:t xml:space="preserve"> Vorname, Nachname</w:t>
      </w:r>
    </w:p>
    <w:p w14:paraId="674F66CD" w14:textId="5C4D0434" w:rsidR="00990E41" w:rsidRDefault="00044140" w:rsidP="005F09A9">
      <w:pPr>
        <w:rPr>
          <w:b/>
        </w:rPr>
      </w:pPr>
      <w:r>
        <w:rPr>
          <w:b/>
        </w:rPr>
        <w:t>_______________________________________________</w:t>
      </w:r>
    </w:p>
    <w:p w14:paraId="29DE661B" w14:textId="1400D225" w:rsidR="005F09A9" w:rsidRDefault="005F09A9" w:rsidP="005F09A9">
      <w:pPr>
        <w:rPr>
          <w:b/>
        </w:rPr>
      </w:pPr>
      <w:r w:rsidRPr="005F09A9">
        <w:rPr>
          <w:b/>
        </w:rPr>
        <w:t>Überschrift</w:t>
      </w:r>
      <w:r w:rsidR="00044140">
        <w:rPr>
          <w:b/>
        </w:rPr>
        <w:t xml:space="preserve"> 1 als Eye Catcher</w:t>
      </w:r>
      <w:r w:rsidRPr="005F09A9">
        <w:rPr>
          <w:b/>
        </w:rPr>
        <w:t>:</w:t>
      </w:r>
    </w:p>
    <w:p w14:paraId="53FFD0F4" w14:textId="6FFD6E23" w:rsidR="005F09A9" w:rsidRDefault="005F09A9" w:rsidP="005F09A9">
      <w:pPr>
        <w:rPr>
          <w:b/>
        </w:rPr>
      </w:pPr>
      <w:r w:rsidRPr="005F09A9">
        <w:rPr>
          <w:b/>
        </w:rPr>
        <w:t>Überschrift 2</w:t>
      </w:r>
      <w:r w:rsidR="0005739B">
        <w:rPr>
          <w:b/>
        </w:rPr>
        <w:t xml:space="preserve"> zu was, wo, wann</w:t>
      </w:r>
      <w:r w:rsidRPr="005F09A9">
        <w:rPr>
          <w:b/>
        </w:rPr>
        <w:t>:</w:t>
      </w:r>
    </w:p>
    <w:p w14:paraId="3B84632D" w14:textId="36C47BD3" w:rsidR="0005739B" w:rsidRDefault="0005739B" w:rsidP="005F09A9">
      <w:pPr>
        <w:rPr>
          <w:b/>
        </w:rPr>
      </w:pPr>
      <w:proofErr w:type="spellStart"/>
      <w:r>
        <w:rPr>
          <w:b/>
        </w:rPr>
        <w:t>Teasertext</w:t>
      </w:r>
      <w:proofErr w:type="spellEnd"/>
      <w:r>
        <w:rPr>
          <w:b/>
        </w:rPr>
        <w:t xml:space="preserve"> </w:t>
      </w:r>
      <w:r w:rsidR="00CB313B">
        <w:rPr>
          <w:b/>
        </w:rPr>
        <w:t>zur Orientierung für die Leser (100 bis 300 Zeichen</w:t>
      </w:r>
      <w:r w:rsidR="008C2E38">
        <w:rPr>
          <w:b/>
        </w:rPr>
        <w:t xml:space="preserve"> inkl. Leerzeichen</w:t>
      </w:r>
      <w:r w:rsidR="00CB313B">
        <w:rPr>
          <w:b/>
        </w:rPr>
        <w:t>)</w:t>
      </w:r>
      <w:r w:rsidR="00D05A55">
        <w:rPr>
          <w:b/>
        </w:rPr>
        <w:t>:</w:t>
      </w:r>
    </w:p>
    <w:p w14:paraId="2C899FCE" w14:textId="77777777" w:rsidR="00D05A55" w:rsidRPr="00C220A4" w:rsidRDefault="00D05A55" w:rsidP="005F09A9">
      <w:pPr>
        <w:rPr>
          <w:b/>
          <w:sz w:val="16"/>
          <w:szCs w:val="16"/>
        </w:rPr>
      </w:pPr>
    </w:p>
    <w:p w14:paraId="57168AEA" w14:textId="304A6DF8" w:rsidR="00CB313B" w:rsidRDefault="00CB313B" w:rsidP="005F09A9">
      <w:pPr>
        <w:rPr>
          <w:b/>
        </w:rPr>
      </w:pPr>
      <w:r>
        <w:rPr>
          <w:b/>
        </w:rPr>
        <w:t xml:space="preserve">Tourenbeschreibung (bis zu </w:t>
      </w:r>
      <w:r w:rsidR="00A5296A">
        <w:rPr>
          <w:b/>
        </w:rPr>
        <w:t>4</w:t>
      </w:r>
      <w:r w:rsidR="008C2E38">
        <w:rPr>
          <w:b/>
        </w:rPr>
        <w:t>000 Zeichen inkl. Leerzeichen)</w:t>
      </w:r>
    </w:p>
    <w:p w14:paraId="1A82F7A2" w14:textId="77777777" w:rsidR="008C2E38" w:rsidRPr="008C2E38" w:rsidRDefault="008C2E38" w:rsidP="008C2E38">
      <w:pPr>
        <w:numPr>
          <w:ilvl w:val="0"/>
          <w:numId w:val="1"/>
        </w:numPr>
        <w:rPr>
          <w:bCs/>
        </w:rPr>
      </w:pPr>
      <w:r w:rsidRPr="008C2E38">
        <w:rPr>
          <w:bCs/>
        </w:rPr>
        <w:t xml:space="preserve">Absätze erleichtern das Lesen. </w:t>
      </w:r>
    </w:p>
    <w:p w14:paraId="2D62CEF4" w14:textId="1DCB09F9" w:rsidR="008C2E38" w:rsidRPr="008C2E38" w:rsidRDefault="008C2E38" w:rsidP="008C2E38">
      <w:pPr>
        <w:numPr>
          <w:ilvl w:val="0"/>
          <w:numId w:val="1"/>
        </w:numPr>
        <w:rPr>
          <w:bCs/>
        </w:rPr>
      </w:pPr>
      <w:r w:rsidRPr="008C2E38">
        <w:rPr>
          <w:bCs/>
        </w:rPr>
        <w:t xml:space="preserve">Zwischenüberschriften erleichtern Orientierung. </w:t>
      </w:r>
    </w:p>
    <w:p w14:paraId="42AA3CF5" w14:textId="77777777" w:rsidR="008C2E38" w:rsidRPr="008C2E38" w:rsidRDefault="008C2E38" w:rsidP="008C2E38">
      <w:pPr>
        <w:numPr>
          <w:ilvl w:val="0"/>
          <w:numId w:val="1"/>
        </w:numPr>
        <w:rPr>
          <w:bCs/>
        </w:rPr>
      </w:pPr>
      <w:r w:rsidRPr="008C2E38">
        <w:rPr>
          <w:bCs/>
        </w:rPr>
        <w:t xml:space="preserve">Bitte achtet darauf, dass ihr in einer Zeit bleibt (z.B. Vergangenheit oder Gegenwart). </w:t>
      </w:r>
    </w:p>
    <w:p w14:paraId="17F16670" w14:textId="168F6622" w:rsidR="008C2E38" w:rsidRPr="008C2E38" w:rsidRDefault="002142D4" w:rsidP="008C2E38">
      <w:pPr>
        <w:numPr>
          <w:ilvl w:val="0"/>
          <w:numId w:val="1"/>
        </w:numPr>
        <w:rPr>
          <w:bCs/>
        </w:rPr>
      </w:pPr>
      <w:r>
        <w:rPr>
          <w:bCs/>
        </w:rPr>
        <w:t>Texte nicht unnötig aufblasen</w:t>
      </w:r>
      <w:r w:rsidR="008C2E38" w:rsidRPr="008C2E38">
        <w:rPr>
          <w:bCs/>
        </w:rPr>
        <w:t xml:space="preserve">. </w:t>
      </w:r>
    </w:p>
    <w:p w14:paraId="22F38B97" w14:textId="77777777" w:rsidR="008C2E38" w:rsidRPr="008C2E38" w:rsidRDefault="008C2E38" w:rsidP="008C2E38">
      <w:pPr>
        <w:numPr>
          <w:ilvl w:val="0"/>
          <w:numId w:val="1"/>
        </w:numPr>
        <w:rPr>
          <w:bCs/>
        </w:rPr>
      </w:pPr>
      <w:r w:rsidRPr="008C2E38">
        <w:rPr>
          <w:bCs/>
        </w:rPr>
        <w:t xml:space="preserve">Textverarbeitungsprogramme zeigen die Zeichenzahl in einem Dokument an. </w:t>
      </w:r>
    </w:p>
    <w:p w14:paraId="136CCC6E" w14:textId="77777777" w:rsidR="00CB313B" w:rsidRPr="00C220A4" w:rsidRDefault="00CB313B" w:rsidP="005F09A9">
      <w:pPr>
        <w:rPr>
          <w:b/>
          <w:sz w:val="16"/>
          <w:szCs w:val="16"/>
        </w:rPr>
      </w:pPr>
    </w:p>
    <w:p w14:paraId="19238996" w14:textId="346CDA92" w:rsidR="00A5296A" w:rsidRPr="005F09A9" w:rsidRDefault="009C6BC3" w:rsidP="005F09A9">
      <w:pPr>
        <w:rPr>
          <w:b/>
        </w:rPr>
      </w:pPr>
      <w:r>
        <w:rPr>
          <w:b/>
        </w:rPr>
        <w:t xml:space="preserve">Mögliche </w:t>
      </w:r>
      <w:r w:rsidR="00A5296A">
        <w:rPr>
          <w:b/>
        </w:rPr>
        <w:t xml:space="preserve">Zusatzinfos für die </w:t>
      </w:r>
      <w:r w:rsidR="00DB66A5">
        <w:rPr>
          <w:b/>
        </w:rPr>
        <w:t>Lesenden</w:t>
      </w:r>
      <w:r w:rsidR="00A5296A">
        <w:rPr>
          <w:b/>
        </w:rPr>
        <w:t>. Gerne auch mit Links und Fakten zu:</w:t>
      </w:r>
    </w:p>
    <w:p w14:paraId="4856DF49" w14:textId="6BB87D3B" w:rsidR="006E164A" w:rsidRDefault="006E164A" w:rsidP="005F09A9">
      <w:pPr>
        <w:rPr>
          <w:bCs/>
        </w:rPr>
      </w:pPr>
      <w:r>
        <w:rPr>
          <w:bCs/>
        </w:rPr>
        <w:t>Beste Zeit/Saison:</w:t>
      </w:r>
    </w:p>
    <w:p w14:paraId="180014DB" w14:textId="14277241" w:rsidR="005F09A9" w:rsidRPr="00D05A55" w:rsidRDefault="005F09A9" w:rsidP="005F09A9">
      <w:pPr>
        <w:rPr>
          <w:bCs/>
        </w:rPr>
      </w:pPr>
      <w:r w:rsidRPr="00D05A55">
        <w:rPr>
          <w:bCs/>
        </w:rPr>
        <w:t>Übernachtung:</w:t>
      </w:r>
    </w:p>
    <w:p w14:paraId="562CE4D5" w14:textId="77777777" w:rsidR="005F09A9" w:rsidRPr="00D05A55" w:rsidRDefault="005F09A9" w:rsidP="005F09A9">
      <w:r>
        <w:t>Anreise:</w:t>
      </w:r>
    </w:p>
    <w:p w14:paraId="13539FF7" w14:textId="77777777" w:rsidR="005F09A9" w:rsidRPr="00D05A55" w:rsidRDefault="005F09A9" w:rsidP="005F09A9">
      <w:pPr>
        <w:rPr>
          <w:bCs/>
        </w:rPr>
      </w:pPr>
      <w:r w:rsidRPr="00D05A55">
        <w:rPr>
          <w:bCs/>
        </w:rPr>
        <w:t>Rückreise:</w:t>
      </w:r>
    </w:p>
    <w:p w14:paraId="681F6C00" w14:textId="77777777" w:rsidR="005F09A9" w:rsidRPr="00D05A55" w:rsidRDefault="005F09A9" w:rsidP="005F09A9">
      <w:pPr>
        <w:rPr>
          <w:bCs/>
        </w:rPr>
      </w:pPr>
      <w:r w:rsidRPr="00D05A55">
        <w:rPr>
          <w:bCs/>
        </w:rPr>
        <w:t>Tarife:</w:t>
      </w:r>
    </w:p>
    <w:p w14:paraId="61C5A4A0" w14:textId="200133A4" w:rsidR="005F09A9" w:rsidRPr="00D05A55" w:rsidRDefault="005F09A9" w:rsidP="005F09A9">
      <w:r>
        <w:t>Tipps</w:t>
      </w:r>
      <w:r w:rsidR="00167013">
        <w:t xml:space="preserve"> (z.B. Einkehr, Ausrüstung, Verleih Sektion, Bücher…)</w:t>
      </w:r>
      <w:r>
        <w:t>:</w:t>
      </w:r>
    </w:p>
    <w:p w14:paraId="644F00C5" w14:textId="77777777" w:rsidR="009C6BC3" w:rsidRDefault="32165A32">
      <w:r>
        <w:t>Länge</w:t>
      </w:r>
      <w:r w:rsidR="009C6BC3">
        <w:t>:</w:t>
      </w:r>
    </w:p>
    <w:p w14:paraId="4A98DB80" w14:textId="06F63488" w:rsidR="32165A32" w:rsidRDefault="32165A32">
      <w:r>
        <w:t>Dauer:</w:t>
      </w:r>
    </w:p>
    <w:p w14:paraId="6717452F" w14:textId="20C92855" w:rsidR="009C6BC3" w:rsidRDefault="009C6BC3">
      <w:r>
        <w:t>Höhenmeter:</w:t>
      </w:r>
    </w:p>
    <w:p w14:paraId="4D5180FC" w14:textId="33521424" w:rsidR="40830456" w:rsidRDefault="40830456">
      <w:r>
        <w:t>Schwierigkeit</w:t>
      </w:r>
      <w:r w:rsidR="008750A4">
        <w:t xml:space="preserve"> (z.B. leicht, </w:t>
      </w:r>
      <w:r w:rsidR="0037752B">
        <w:t xml:space="preserve">mittel, schwer, sehr schwer, </w:t>
      </w:r>
      <w:proofErr w:type="gramStart"/>
      <w:r w:rsidR="0037752B">
        <w:t>extrem schwierig</w:t>
      </w:r>
      <w:proofErr w:type="gramEnd"/>
      <w:r w:rsidR="0037752B">
        <w:t>)</w:t>
      </w:r>
      <w:r>
        <w:t>:</w:t>
      </w:r>
    </w:p>
    <w:p w14:paraId="7649736D" w14:textId="4D7974BD" w:rsidR="005F09A9" w:rsidRPr="00D05A55" w:rsidRDefault="005F09A9" w:rsidP="005F09A9">
      <w:pPr>
        <w:rPr>
          <w:bCs/>
        </w:rPr>
      </w:pPr>
      <w:r w:rsidRPr="00D05A55">
        <w:rPr>
          <w:bCs/>
        </w:rPr>
        <w:t>Links</w:t>
      </w:r>
      <w:r w:rsidR="00144AB3" w:rsidRPr="00D05A55">
        <w:rPr>
          <w:bCs/>
        </w:rPr>
        <w:t xml:space="preserve"> (z.B. </w:t>
      </w:r>
      <w:proofErr w:type="spellStart"/>
      <w:r w:rsidR="00144AB3" w:rsidRPr="00D05A55">
        <w:rPr>
          <w:bCs/>
        </w:rPr>
        <w:t>Alpenvereinaktiv</w:t>
      </w:r>
      <w:proofErr w:type="spellEnd"/>
      <w:r w:rsidR="00DB17E8" w:rsidRPr="00D05A55">
        <w:rPr>
          <w:bCs/>
        </w:rPr>
        <w:t>)</w:t>
      </w:r>
      <w:r w:rsidRPr="00D05A55">
        <w:rPr>
          <w:bCs/>
        </w:rPr>
        <w:t>:</w:t>
      </w:r>
    </w:p>
    <w:p w14:paraId="63245529" w14:textId="77777777" w:rsidR="0062229C" w:rsidRDefault="0062229C" w:rsidP="005F09A9">
      <w:pPr>
        <w:rPr>
          <w:b/>
          <w:bCs/>
          <w:iCs/>
        </w:rPr>
      </w:pPr>
    </w:p>
    <w:p w14:paraId="62409E18" w14:textId="77777777" w:rsidR="00C220A4" w:rsidRDefault="00C220A4" w:rsidP="005F09A9">
      <w:pPr>
        <w:rPr>
          <w:b/>
          <w:bCs/>
          <w:iCs/>
        </w:rPr>
      </w:pPr>
    </w:p>
    <w:p w14:paraId="21352067" w14:textId="77777777" w:rsidR="00C220A4" w:rsidRDefault="00C220A4" w:rsidP="005F09A9">
      <w:pPr>
        <w:rPr>
          <w:b/>
          <w:bCs/>
          <w:iCs/>
        </w:rPr>
      </w:pPr>
    </w:p>
    <w:p w14:paraId="3C090A65" w14:textId="7A60803B" w:rsidR="005F09A9" w:rsidRPr="001722F8" w:rsidRDefault="00A5296A" w:rsidP="005F09A9">
      <w:pPr>
        <w:rPr>
          <w:b/>
          <w:bCs/>
          <w:iCs/>
        </w:rPr>
      </w:pPr>
      <w:r w:rsidRPr="001722F8">
        <w:rPr>
          <w:b/>
          <w:bCs/>
          <w:iCs/>
        </w:rPr>
        <w:t>Bildunterschriften:</w:t>
      </w:r>
    </w:p>
    <w:p w14:paraId="4D74D87D" w14:textId="613FCC2A" w:rsidR="00A5296A" w:rsidRDefault="00A5296A" w:rsidP="005F09A9">
      <w:pPr>
        <w:rPr>
          <w:i/>
        </w:rPr>
      </w:pPr>
      <w:r>
        <w:rPr>
          <w:i/>
        </w:rPr>
        <w:t>Bitte die Bilder</w:t>
      </w:r>
      <w:r w:rsidR="004B4F1B">
        <w:rPr>
          <w:i/>
        </w:rPr>
        <w:t>dateien</w:t>
      </w:r>
      <w:r>
        <w:rPr>
          <w:i/>
        </w:rPr>
        <w:t xml:space="preserve"> einzeln </w:t>
      </w:r>
      <w:r w:rsidR="004B4F1B">
        <w:rPr>
          <w:i/>
        </w:rPr>
        <w:t>durchnummerieren und individuell mit Bildunterschriften betiteln. Diese dann auch hier im Word</w:t>
      </w:r>
      <w:r w:rsidR="006C082D">
        <w:rPr>
          <w:i/>
        </w:rPr>
        <w:t xml:space="preserve"> benennen, damit wir Bilder und Text besser zuordnen und ins Layoutprogramm übernehmen können. </w:t>
      </w:r>
      <w:r w:rsidR="007F5439">
        <w:rPr>
          <w:i/>
        </w:rPr>
        <w:t xml:space="preserve">Bitte hier auch die Namen der </w:t>
      </w:r>
      <w:r w:rsidR="00AB00B0">
        <w:rPr>
          <w:i/>
        </w:rPr>
        <w:t>jeweiligen</w:t>
      </w:r>
      <w:r w:rsidR="007F5439">
        <w:rPr>
          <w:i/>
        </w:rPr>
        <w:t xml:space="preserve"> Fotografen </w:t>
      </w:r>
      <w:r w:rsidR="00AB00B0">
        <w:rPr>
          <w:i/>
        </w:rPr>
        <w:t xml:space="preserve">den betreffenden Bildern </w:t>
      </w:r>
      <w:r w:rsidR="007F5439">
        <w:rPr>
          <w:i/>
        </w:rPr>
        <w:t>zuordnen</w:t>
      </w:r>
      <w:r w:rsidR="00AB00B0">
        <w:rPr>
          <w:i/>
        </w:rPr>
        <w:t>.</w:t>
      </w:r>
    </w:p>
    <w:p w14:paraId="4DD95911" w14:textId="0458562E" w:rsidR="006C082D" w:rsidRPr="001722F8" w:rsidRDefault="006C082D" w:rsidP="005F09A9">
      <w:pPr>
        <w:rPr>
          <w:iCs/>
        </w:rPr>
      </w:pPr>
      <w:r w:rsidRPr="001722F8">
        <w:rPr>
          <w:iCs/>
        </w:rPr>
        <w:t>Bild1: Hier ist dies und das passiert</w:t>
      </w:r>
    </w:p>
    <w:p w14:paraId="221D9DD2" w14:textId="5CB6C00C" w:rsidR="006C082D" w:rsidRPr="001722F8" w:rsidRDefault="006C082D" w:rsidP="005F09A9">
      <w:pPr>
        <w:rPr>
          <w:iCs/>
        </w:rPr>
      </w:pPr>
      <w:r w:rsidRPr="001722F8">
        <w:rPr>
          <w:iCs/>
        </w:rPr>
        <w:t>Bild</w:t>
      </w:r>
      <w:r w:rsidR="007F5439" w:rsidRPr="001722F8">
        <w:rPr>
          <w:iCs/>
        </w:rPr>
        <w:t>2: Hier sieht man dies oder das</w:t>
      </w:r>
    </w:p>
    <w:p w14:paraId="148C5597" w14:textId="0B7481A8" w:rsidR="007F5439" w:rsidRDefault="007F5439" w:rsidP="005F09A9">
      <w:pPr>
        <w:rPr>
          <w:iCs/>
        </w:rPr>
      </w:pPr>
      <w:r w:rsidRPr="001722F8">
        <w:rPr>
          <w:iCs/>
        </w:rPr>
        <w:t xml:space="preserve">Usw. </w:t>
      </w:r>
    </w:p>
    <w:p w14:paraId="282D0B90" w14:textId="77777777" w:rsidR="0028156F" w:rsidRDefault="0028156F" w:rsidP="005F09A9">
      <w:pPr>
        <w:rPr>
          <w:iCs/>
        </w:rPr>
      </w:pPr>
    </w:p>
    <w:p w14:paraId="11B361E2" w14:textId="31174AF0" w:rsidR="0028156F" w:rsidRDefault="0028156F" w:rsidP="005F09A9">
      <w:pPr>
        <w:rPr>
          <w:iCs/>
        </w:rPr>
      </w:pPr>
      <w:r>
        <w:rPr>
          <w:iCs/>
        </w:rPr>
        <w:t xml:space="preserve">Danke für deine Teilnahme! </w:t>
      </w:r>
    </w:p>
    <w:p w14:paraId="2C705417" w14:textId="0B28A732" w:rsidR="0028156F" w:rsidRDefault="0028156F" w:rsidP="005F09A9">
      <w:pPr>
        <w:rPr>
          <w:iCs/>
        </w:rPr>
      </w:pPr>
      <w:r>
        <w:rPr>
          <w:iCs/>
        </w:rPr>
        <w:t xml:space="preserve">Wir freuen uns über die Einreichung deines Tourentipps an </w:t>
      </w:r>
      <w:hyperlink r:id="rId10" w:history="1">
        <w:r w:rsidRPr="009360E4">
          <w:rPr>
            <w:rStyle w:val="Hyperlink"/>
            <w:iCs/>
          </w:rPr>
          <w:t>redaktion@dav-tuebingen.de</w:t>
        </w:r>
      </w:hyperlink>
      <w:r>
        <w:rPr>
          <w:iCs/>
        </w:rPr>
        <w:t xml:space="preserve"> </w:t>
      </w:r>
    </w:p>
    <w:p w14:paraId="16B4A4B3" w14:textId="77777777" w:rsidR="0028156F" w:rsidRDefault="0028156F" w:rsidP="005F09A9">
      <w:pPr>
        <w:rPr>
          <w:iCs/>
        </w:rPr>
      </w:pPr>
    </w:p>
    <w:p w14:paraId="7BEA0BF7" w14:textId="7985240E" w:rsidR="008F3BDD" w:rsidRPr="008F3BDD" w:rsidRDefault="008F3BDD" w:rsidP="008F3BDD">
      <w:pPr>
        <w:rPr>
          <w:iCs/>
        </w:rPr>
      </w:pPr>
      <w:r w:rsidRPr="008F3BDD">
        <w:rPr>
          <w:iCs/>
        </w:rPr>
        <w:t>Unser Redaktionsteam prüft dann Texte und Bilder. Wir behalten uns vor, je nach Textart, Textlänge und Druckfähigkeit der eingereich</w:t>
      </w:r>
      <w:r>
        <w:rPr>
          <w:iCs/>
        </w:rPr>
        <w:t>t</w:t>
      </w:r>
      <w:r w:rsidRPr="008F3BDD">
        <w:rPr>
          <w:iCs/>
        </w:rPr>
        <w:t>en Fotos die Tourenvorschläge via Newsletter, Webseite oder Mitgliedermagazin unterwegs zu veröffentlichen.</w:t>
      </w:r>
    </w:p>
    <w:p w14:paraId="5CDA088D" w14:textId="77777777" w:rsidR="008F3BDD" w:rsidRPr="008F3BDD" w:rsidRDefault="008F3BDD" w:rsidP="008F3BDD">
      <w:pPr>
        <w:rPr>
          <w:iCs/>
        </w:rPr>
      </w:pPr>
      <w:r w:rsidRPr="008F3BDD">
        <w:rPr>
          <w:iCs/>
        </w:rPr>
        <w:t> </w:t>
      </w:r>
    </w:p>
    <w:p w14:paraId="3386F2F3" w14:textId="77777777" w:rsidR="008F3BDD" w:rsidRPr="008F3BDD" w:rsidRDefault="008F3BDD" w:rsidP="008F3BDD">
      <w:pPr>
        <w:rPr>
          <w:iCs/>
        </w:rPr>
      </w:pPr>
      <w:r w:rsidRPr="008F3BDD">
        <w:rPr>
          <w:iCs/>
        </w:rPr>
        <w:t>Durch die Einreichung eines Tourenvorschlags erklärt sich die einreichende Person mit der Veröffentlichung einverstanden.</w:t>
      </w:r>
    </w:p>
    <w:p w14:paraId="1CA8AC7A" w14:textId="77777777" w:rsidR="008F3BDD" w:rsidRPr="001722F8" w:rsidRDefault="008F3BDD" w:rsidP="005F09A9">
      <w:pPr>
        <w:rPr>
          <w:iCs/>
        </w:rPr>
      </w:pPr>
    </w:p>
    <w:sectPr w:rsidR="008F3BDD" w:rsidRPr="001722F8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F6240" w14:textId="77777777" w:rsidR="00CE7749" w:rsidRDefault="00CE7749" w:rsidP="005F09A9">
      <w:pPr>
        <w:spacing w:after="0" w:line="240" w:lineRule="auto"/>
      </w:pPr>
      <w:r>
        <w:separator/>
      </w:r>
    </w:p>
  </w:endnote>
  <w:endnote w:type="continuationSeparator" w:id="0">
    <w:p w14:paraId="413E1EA6" w14:textId="77777777" w:rsidR="00CE7749" w:rsidRDefault="00CE7749" w:rsidP="005F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D4F73" w14:textId="77777777" w:rsidR="00CE7749" w:rsidRDefault="00CE7749" w:rsidP="005F09A9">
      <w:pPr>
        <w:spacing w:after="0" w:line="240" w:lineRule="auto"/>
      </w:pPr>
      <w:r>
        <w:separator/>
      </w:r>
    </w:p>
  </w:footnote>
  <w:footnote w:type="continuationSeparator" w:id="0">
    <w:p w14:paraId="6AF0612D" w14:textId="77777777" w:rsidR="00CE7749" w:rsidRDefault="00CE7749" w:rsidP="005F0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BA16E" w14:textId="6A2D81F4" w:rsidR="005F09A9" w:rsidRDefault="00144AB3" w:rsidP="005F09A9">
    <w:pPr>
      <w:pStyle w:val="Kopfzeil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292378" wp14:editId="36232109">
          <wp:simplePos x="0" y="0"/>
          <wp:positionH relativeFrom="column">
            <wp:posOffset>4648200</wp:posOffset>
          </wp:positionH>
          <wp:positionV relativeFrom="paragraph">
            <wp:posOffset>-373380</wp:posOffset>
          </wp:positionV>
          <wp:extent cx="1869077" cy="1569720"/>
          <wp:effectExtent l="0" t="0" r="0" b="0"/>
          <wp:wrapNone/>
          <wp:docPr id="78550379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50379" name="Grafik 785503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077" cy="1569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09A9"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F0B4C1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7670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9A9"/>
    <w:rsid w:val="00044140"/>
    <w:rsid w:val="0005739B"/>
    <w:rsid w:val="00144AB3"/>
    <w:rsid w:val="00167013"/>
    <w:rsid w:val="001722F8"/>
    <w:rsid w:val="001E1D13"/>
    <w:rsid w:val="002142D4"/>
    <w:rsid w:val="0028156F"/>
    <w:rsid w:val="0037752B"/>
    <w:rsid w:val="003E6549"/>
    <w:rsid w:val="004B4F1B"/>
    <w:rsid w:val="005D6E05"/>
    <w:rsid w:val="005F09A9"/>
    <w:rsid w:val="0062229C"/>
    <w:rsid w:val="006A44AF"/>
    <w:rsid w:val="006C082D"/>
    <w:rsid w:val="006E164A"/>
    <w:rsid w:val="007D7FA0"/>
    <w:rsid w:val="007F5439"/>
    <w:rsid w:val="008750A4"/>
    <w:rsid w:val="008C2E38"/>
    <w:rsid w:val="008F3BDD"/>
    <w:rsid w:val="00990E41"/>
    <w:rsid w:val="009C6BC3"/>
    <w:rsid w:val="009D7651"/>
    <w:rsid w:val="00A5296A"/>
    <w:rsid w:val="00AB00B0"/>
    <w:rsid w:val="00C05038"/>
    <w:rsid w:val="00C220A4"/>
    <w:rsid w:val="00C255E6"/>
    <w:rsid w:val="00C5048F"/>
    <w:rsid w:val="00CB313B"/>
    <w:rsid w:val="00CE7749"/>
    <w:rsid w:val="00D05A55"/>
    <w:rsid w:val="00DB17E8"/>
    <w:rsid w:val="00DB66A5"/>
    <w:rsid w:val="0533F6C8"/>
    <w:rsid w:val="079DE06C"/>
    <w:rsid w:val="32165A32"/>
    <w:rsid w:val="40830456"/>
    <w:rsid w:val="7AE390CD"/>
    <w:rsid w:val="7FE5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DA1A7F"/>
  <w15:chartTrackingRefBased/>
  <w15:docId w15:val="{C0392D8D-73A4-4618-8A5C-8AB311E1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F09A9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F0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09A9"/>
  </w:style>
  <w:style w:type="paragraph" w:styleId="Fuzeile">
    <w:name w:val="footer"/>
    <w:basedOn w:val="Standard"/>
    <w:link w:val="FuzeileZchn"/>
    <w:uiPriority w:val="99"/>
    <w:unhideWhenUsed/>
    <w:rsid w:val="005F0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09A9"/>
  </w:style>
  <w:style w:type="paragraph" w:styleId="Listenabsatz">
    <w:name w:val="List Paragraph"/>
    <w:basedOn w:val="Standard"/>
    <w:uiPriority w:val="34"/>
    <w:qFormat/>
    <w:rsid w:val="005D6E05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8156F"/>
    <w:rPr>
      <w:color w:val="605E5C"/>
      <w:shd w:val="clear" w:color="auto" w:fill="E1DFDD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daktion@dav-tuebingen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E9EA8A173E874DB3FBC4DAC8F96D96" ma:contentTypeVersion="22" ma:contentTypeDescription="Ein neues Dokument erstellen." ma:contentTypeScope="" ma:versionID="90e77d829bff9e7a80c95844db9e98da">
  <xsd:schema xmlns:xsd="http://www.w3.org/2001/XMLSchema" xmlns:xs="http://www.w3.org/2001/XMLSchema" xmlns:p="http://schemas.microsoft.com/office/2006/metadata/properties" xmlns:ns2="b1ec016f-9326-4acf-ac8b-71c1396cdc53" xmlns:ns3="9470b8e6-ee9e-41f2-9d34-6093b20449f9" targetNamespace="http://schemas.microsoft.com/office/2006/metadata/properties" ma:root="true" ma:fieldsID="5b15f8ee225ee55bf2f1bc6fdcd2d495" ns2:_="" ns3:_="">
    <xsd:import namespace="b1ec016f-9326-4acf-ac8b-71c1396cdc53"/>
    <xsd:import namespace="9470b8e6-ee9e-41f2-9d34-6093b20449f9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c016f-9326-4acf-ac8b-71c1396cdc53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dmarkierungen" ma:readOnly="false" ma:fieldId="{5cf76f15-5ced-4ddc-b409-7134ff3c332f}" ma:taxonomyMulti="true" ma:sspId="4ffd9f4e-52f5-4af2-94d9-12d55bfdf5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0b8e6-ee9e-41f2-9d34-6093b20449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8d0ee17a-42a2-403d-af6e-826593bd6b8b}" ma:internalName="TaxCatchAll" ma:showField="CatchAllData" ma:web="9470b8e6-ee9e-41f2-9d34-6093b20449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udMigratorOriginId xmlns="b1ec016f-9326-4acf-ac8b-71c1396cdc53" xsi:nil="true"/>
    <lcf76f155ced4ddcb4097134ff3c332f xmlns="b1ec016f-9326-4acf-ac8b-71c1396cdc53">
      <Terms xmlns="http://schemas.microsoft.com/office/infopath/2007/PartnerControls"/>
    </lcf76f155ced4ddcb4097134ff3c332f>
    <CloudMigratorVersion xmlns="b1ec016f-9326-4acf-ac8b-71c1396cdc53" xsi:nil="true"/>
    <TaxCatchAll xmlns="9470b8e6-ee9e-41f2-9d34-6093b20449f9" xsi:nil="true"/>
    <UniqueSourceRef xmlns="b1ec016f-9326-4acf-ac8b-71c1396cdc53" xsi:nil="true"/>
    <FileHash xmlns="b1ec016f-9326-4acf-ac8b-71c1396cdc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55FF9-A4F4-4300-97D6-EC34D7814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c016f-9326-4acf-ac8b-71c1396cdc53"/>
    <ds:schemaRef ds:uri="9470b8e6-ee9e-41f2-9d34-6093b2044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FC8AB2-B8FE-40F2-80E7-201A0DAC324B}">
  <ds:schemaRefs>
    <ds:schemaRef ds:uri="http://schemas.microsoft.com/office/2006/metadata/properties"/>
    <ds:schemaRef ds:uri="http://schemas.microsoft.com/office/infopath/2007/PartnerControls"/>
    <ds:schemaRef ds:uri="b1ec016f-9326-4acf-ac8b-71c1396cdc53"/>
    <ds:schemaRef ds:uri="9470b8e6-ee9e-41f2-9d34-6093b20449f9"/>
  </ds:schemaRefs>
</ds:datastoreItem>
</file>

<file path=customXml/itemProps3.xml><?xml version="1.0" encoding="utf-8"?>
<ds:datastoreItem xmlns:ds="http://schemas.openxmlformats.org/officeDocument/2006/customXml" ds:itemID="{2BD13372-CD7F-42AB-8B2A-140F375231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Gottwald</dc:creator>
  <cp:keywords/>
  <dc:description/>
  <cp:lastModifiedBy>Nina Ahrens (DAV Tübingen)</cp:lastModifiedBy>
  <cp:revision>35</cp:revision>
  <dcterms:created xsi:type="dcterms:W3CDTF">2025-03-19T09:14:00Z</dcterms:created>
  <dcterms:modified xsi:type="dcterms:W3CDTF">2025-03-20T09:42:00Z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0x010100B2E9EA8A173E874DB3FBC4DAC8F96D96</vt:lpwstr>
  </property>
  <property fmtid="{D5CDD505-2E9C-101B-9397-08002B2CF9AE}" pid="3" name="MediaServiceImageTags">
    <vt:lpwstr/>
  </property>
</Properties>
</file>